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FF64495" w14:textId="100E2938" w:rsidR="00C97143" w:rsidRDefault="00CC52DA" w:rsidP="00C971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t>www.martius.eu</w:t>
      </w:r>
    </w:p>
    <w:p w14:paraId="149D5E7B" w14:textId="77777777" w:rsidR="00C97143" w:rsidRDefault="00C97143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45DB4" w14:textId="50AD0018" w:rsidR="00826333" w:rsidRPr="002766E5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CC52DA">
        <w:rPr>
          <w:rFonts w:ascii="Times New Roman" w:eastAsia="Times New Roman" w:hAnsi="Times New Roman" w:cs="Times New Roman"/>
          <w:color w:val="000000"/>
          <w:sz w:val="24"/>
          <w:szCs w:val="24"/>
        </w:rPr>
        <w:t>Martius</w:t>
      </w:r>
      <w:r w:rsidR="00C97143" w:rsidRPr="00C9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</w:t>
      </w:r>
      <w:r w:rsidR="002766E5" w:rsidRPr="00C9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7143" w:rsidRPr="00C97143">
        <w:rPr>
          <w:rFonts w:ascii="Times New Roman" w:eastAsia="Times New Roman" w:hAnsi="Times New Roman" w:cs="Times New Roman"/>
          <w:color w:val="000000"/>
          <w:sz w:val="24"/>
          <w:szCs w:val="24"/>
        </w:rPr>
        <w:t>Zvolenská cesta 5349, 984 01 Lučenec, Slovenská republika</w:t>
      </w:r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2766E5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2766E5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360F40"/>
    <w:rsid w:val="004F489B"/>
    <w:rsid w:val="00703D99"/>
    <w:rsid w:val="00826333"/>
    <w:rsid w:val="0097565D"/>
    <w:rsid w:val="00BD237B"/>
    <w:rsid w:val="00C453D2"/>
    <w:rsid w:val="00C97143"/>
    <w:rsid w:val="00CC52DA"/>
    <w:rsid w:val="00DD6584"/>
    <w:rsid w:val="00DF320D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9714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9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Erik Kelemen</cp:lastModifiedBy>
  <cp:revision>6</cp:revision>
  <dcterms:created xsi:type="dcterms:W3CDTF">2024-06-26T09:34:00Z</dcterms:created>
  <dcterms:modified xsi:type="dcterms:W3CDTF">2026-04-10T21:39:00Z</dcterms:modified>
</cp:coreProperties>
</file>